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5241" w14:textId="77777777" w:rsidR="002C713B" w:rsidRPr="00CB652A" w:rsidRDefault="002C713B" w:rsidP="002C713B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B652A">
        <w:rPr>
          <w:rFonts w:asciiTheme="minorEastAsia" w:eastAsiaTheme="minorEastAsia" w:hAnsiTheme="minorEastAsia" w:hint="eastAsia"/>
          <w:b/>
          <w:bCs/>
          <w:sz w:val="32"/>
          <w:szCs w:val="32"/>
        </w:rPr>
        <w:t>江苏第二师范学院</w:t>
      </w:r>
    </w:p>
    <w:p w14:paraId="14F9F9E4" w14:textId="4E509514" w:rsidR="00DC51A0" w:rsidRPr="00CB652A" w:rsidRDefault="00BE6C34" w:rsidP="002C713B">
      <w:pPr>
        <w:spacing w:afterLines="50" w:after="156" w:line="40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B652A">
        <w:rPr>
          <w:rFonts w:asciiTheme="minorEastAsia" w:eastAsiaTheme="minorEastAsia" w:hAnsiTheme="minorEastAsia" w:hint="eastAsia"/>
          <w:b/>
          <w:bCs/>
          <w:sz w:val="32"/>
          <w:szCs w:val="32"/>
        </w:rPr>
        <w:t>服务类</w:t>
      </w:r>
      <w:r w:rsidR="002C713B" w:rsidRPr="00CB652A">
        <w:rPr>
          <w:rFonts w:asciiTheme="minorEastAsia" w:eastAsiaTheme="minorEastAsia" w:hAnsiTheme="minorEastAsia" w:hint="eastAsia"/>
          <w:b/>
          <w:bCs/>
          <w:sz w:val="32"/>
          <w:szCs w:val="32"/>
        </w:rPr>
        <w:t>采购</w:t>
      </w:r>
      <w:r w:rsidR="00CB652A" w:rsidRPr="00CB652A">
        <w:rPr>
          <w:rFonts w:asciiTheme="minorEastAsia" w:eastAsiaTheme="minorEastAsia" w:hAnsiTheme="minorEastAsia" w:hint="eastAsia"/>
          <w:b/>
          <w:bCs/>
          <w:sz w:val="32"/>
          <w:szCs w:val="32"/>
        </w:rPr>
        <w:t>项目</w:t>
      </w:r>
      <w:r w:rsidR="00DC51A0" w:rsidRPr="00CB652A">
        <w:rPr>
          <w:rFonts w:asciiTheme="minorEastAsia" w:eastAsiaTheme="minorEastAsia" w:hAnsiTheme="minorEastAsia" w:hint="eastAsia"/>
          <w:b/>
          <w:bCs/>
          <w:sz w:val="32"/>
          <w:szCs w:val="32"/>
        </w:rPr>
        <w:t>验收表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168"/>
        <w:gridCol w:w="257"/>
        <w:gridCol w:w="2561"/>
        <w:gridCol w:w="726"/>
        <w:gridCol w:w="426"/>
        <w:gridCol w:w="821"/>
        <w:gridCol w:w="854"/>
        <w:gridCol w:w="1902"/>
      </w:tblGrid>
      <w:tr w:rsidR="00DC51A0" w:rsidRPr="00DA6402" w14:paraId="5B6831C0" w14:textId="77777777" w:rsidTr="002A76E8">
        <w:trPr>
          <w:trHeight w:val="454"/>
          <w:jc w:val="center"/>
        </w:trPr>
        <w:tc>
          <w:tcPr>
            <w:tcW w:w="1387" w:type="dxa"/>
            <w:gridSpan w:val="3"/>
            <w:vAlign w:val="center"/>
          </w:tcPr>
          <w:p w14:paraId="54F45B18" w14:textId="0801474F" w:rsidR="00DC51A0" w:rsidRPr="00DA6402" w:rsidRDefault="00DC51A0" w:rsidP="00C73EED">
            <w:pPr>
              <w:jc w:val="center"/>
            </w:pPr>
            <w:r w:rsidRPr="00DA6402">
              <w:rPr>
                <w:rFonts w:hint="eastAsia"/>
              </w:rPr>
              <w:t>采购</w:t>
            </w:r>
            <w:r w:rsidR="00C73EED">
              <w:rPr>
                <w:rFonts w:hint="eastAsia"/>
              </w:rPr>
              <w:t>单位</w:t>
            </w:r>
          </w:p>
        </w:tc>
        <w:tc>
          <w:tcPr>
            <w:tcW w:w="2561" w:type="dxa"/>
            <w:vAlign w:val="center"/>
          </w:tcPr>
          <w:p w14:paraId="3D579B8F" w14:textId="77777777" w:rsidR="00DC51A0" w:rsidRPr="00DA6402" w:rsidRDefault="00DC51A0" w:rsidP="00DA6402">
            <w:pPr>
              <w:jc w:val="center"/>
            </w:pPr>
          </w:p>
        </w:tc>
        <w:tc>
          <w:tcPr>
            <w:tcW w:w="1973" w:type="dxa"/>
            <w:gridSpan w:val="3"/>
            <w:vAlign w:val="center"/>
          </w:tcPr>
          <w:p w14:paraId="64F78FBE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采购项目名称</w:t>
            </w:r>
          </w:p>
        </w:tc>
        <w:tc>
          <w:tcPr>
            <w:tcW w:w="2756" w:type="dxa"/>
            <w:gridSpan w:val="2"/>
          </w:tcPr>
          <w:p w14:paraId="08526137" w14:textId="77777777" w:rsidR="00DC51A0" w:rsidRPr="00DA6402" w:rsidRDefault="00DC51A0" w:rsidP="00DA6402">
            <w:pPr>
              <w:jc w:val="center"/>
            </w:pPr>
          </w:p>
        </w:tc>
      </w:tr>
      <w:tr w:rsidR="00DC51A0" w:rsidRPr="00DA6402" w14:paraId="39066335" w14:textId="77777777" w:rsidTr="002A76E8">
        <w:trPr>
          <w:trHeight w:val="454"/>
          <w:jc w:val="center"/>
        </w:trPr>
        <w:tc>
          <w:tcPr>
            <w:tcW w:w="1387" w:type="dxa"/>
            <w:gridSpan w:val="3"/>
            <w:vAlign w:val="center"/>
          </w:tcPr>
          <w:p w14:paraId="47498A7C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采购方式</w:t>
            </w:r>
          </w:p>
        </w:tc>
        <w:tc>
          <w:tcPr>
            <w:tcW w:w="2561" w:type="dxa"/>
            <w:vAlign w:val="center"/>
          </w:tcPr>
          <w:p w14:paraId="6B529AED" w14:textId="77777777" w:rsidR="00DC51A0" w:rsidRPr="00DA6402" w:rsidRDefault="00DC51A0" w:rsidP="00DA6402">
            <w:pPr>
              <w:jc w:val="center"/>
            </w:pPr>
          </w:p>
        </w:tc>
        <w:tc>
          <w:tcPr>
            <w:tcW w:w="1973" w:type="dxa"/>
            <w:gridSpan w:val="3"/>
            <w:vAlign w:val="center"/>
          </w:tcPr>
          <w:p w14:paraId="5B0E54CE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项目编号</w:t>
            </w:r>
          </w:p>
        </w:tc>
        <w:tc>
          <w:tcPr>
            <w:tcW w:w="2756" w:type="dxa"/>
            <w:gridSpan w:val="2"/>
          </w:tcPr>
          <w:p w14:paraId="4FD85374" w14:textId="77777777" w:rsidR="00DC51A0" w:rsidRPr="00DA6402" w:rsidRDefault="00DC51A0" w:rsidP="00DA6402">
            <w:pPr>
              <w:jc w:val="center"/>
            </w:pPr>
          </w:p>
        </w:tc>
      </w:tr>
      <w:tr w:rsidR="00DC51A0" w:rsidRPr="00DA6402" w14:paraId="33C2B419" w14:textId="77777777" w:rsidTr="002A76E8">
        <w:trPr>
          <w:trHeight w:val="454"/>
          <w:jc w:val="center"/>
        </w:trPr>
        <w:tc>
          <w:tcPr>
            <w:tcW w:w="1387" w:type="dxa"/>
            <w:gridSpan w:val="3"/>
            <w:vAlign w:val="center"/>
          </w:tcPr>
          <w:p w14:paraId="4518A878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供应商名称</w:t>
            </w:r>
          </w:p>
        </w:tc>
        <w:tc>
          <w:tcPr>
            <w:tcW w:w="2561" w:type="dxa"/>
            <w:vAlign w:val="center"/>
          </w:tcPr>
          <w:p w14:paraId="5E03D09E" w14:textId="77777777" w:rsidR="00DC51A0" w:rsidRPr="00DA6402" w:rsidRDefault="00DC51A0" w:rsidP="00DA6402">
            <w:pPr>
              <w:jc w:val="center"/>
            </w:pPr>
          </w:p>
        </w:tc>
        <w:tc>
          <w:tcPr>
            <w:tcW w:w="1973" w:type="dxa"/>
            <w:gridSpan w:val="3"/>
            <w:vAlign w:val="center"/>
          </w:tcPr>
          <w:p w14:paraId="5367331C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服务期限</w:t>
            </w:r>
          </w:p>
        </w:tc>
        <w:tc>
          <w:tcPr>
            <w:tcW w:w="2756" w:type="dxa"/>
            <w:gridSpan w:val="2"/>
          </w:tcPr>
          <w:p w14:paraId="3920A0B9" w14:textId="77777777" w:rsidR="00DC51A0" w:rsidRPr="00DA6402" w:rsidRDefault="00DC51A0" w:rsidP="00DA6402">
            <w:pPr>
              <w:jc w:val="center"/>
            </w:pPr>
          </w:p>
        </w:tc>
      </w:tr>
      <w:tr w:rsidR="00DC51A0" w:rsidRPr="00DA6402" w14:paraId="77D82FCD" w14:textId="77777777" w:rsidTr="002A76E8">
        <w:trPr>
          <w:trHeight w:val="454"/>
          <w:jc w:val="center"/>
        </w:trPr>
        <w:tc>
          <w:tcPr>
            <w:tcW w:w="1387" w:type="dxa"/>
            <w:gridSpan w:val="3"/>
            <w:vAlign w:val="center"/>
          </w:tcPr>
          <w:p w14:paraId="4F83E338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履约时间</w:t>
            </w:r>
          </w:p>
        </w:tc>
        <w:tc>
          <w:tcPr>
            <w:tcW w:w="2561" w:type="dxa"/>
            <w:vAlign w:val="center"/>
          </w:tcPr>
          <w:p w14:paraId="11B0C7C5" w14:textId="77777777" w:rsidR="00DC51A0" w:rsidRPr="00DA6402" w:rsidRDefault="00DC51A0" w:rsidP="00DA6402">
            <w:pPr>
              <w:jc w:val="center"/>
            </w:pPr>
          </w:p>
        </w:tc>
        <w:tc>
          <w:tcPr>
            <w:tcW w:w="1973" w:type="dxa"/>
            <w:gridSpan w:val="3"/>
            <w:vAlign w:val="center"/>
          </w:tcPr>
          <w:p w14:paraId="45EC7DAC" w14:textId="77777777" w:rsidR="00DC51A0" w:rsidRPr="00DA6402" w:rsidRDefault="00882FE9" w:rsidP="00DA6402">
            <w:pPr>
              <w:jc w:val="center"/>
            </w:pPr>
            <w:r>
              <w:rPr>
                <w:rFonts w:hint="eastAsia"/>
              </w:rPr>
              <w:t>合同</w:t>
            </w:r>
            <w:r w:rsidR="00DC51A0" w:rsidRPr="00DA6402">
              <w:rPr>
                <w:rFonts w:hint="eastAsia"/>
              </w:rPr>
              <w:t>价</w:t>
            </w:r>
          </w:p>
        </w:tc>
        <w:tc>
          <w:tcPr>
            <w:tcW w:w="2756" w:type="dxa"/>
            <w:gridSpan w:val="2"/>
          </w:tcPr>
          <w:p w14:paraId="1C9E16AA" w14:textId="77777777" w:rsidR="00DC51A0" w:rsidRPr="00DA6402" w:rsidRDefault="00DC51A0" w:rsidP="00DA6402">
            <w:pPr>
              <w:jc w:val="center"/>
            </w:pPr>
          </w:p>
        </w:tc>
      </w:tr>
      <w:tr w:rsidR="00DC51A0" w:rsidRPr="00DA6402" w14:paraId="194E7A16" w14:textId="77777777" w:rsidTr="002C713B">
        <w:trPr>
          <w:cantSplit/>
          <w:trHeight w:val="394"/>
          <w:jc w:val="center"/>
        </w:trPr>
        <w:tc>
          <w:tcPr>
            <w:tcW w:w="962" w:type="dxa"/>
            <w:textDirection w:val="tbRlV"/>
            <w:vAlign w:val="center"/>
          </w:tcPr>
          <w:p w14:paraId="3BAEC695" w14:textId="76CEB961" w:rsidR="00DC51A0" w:rsidRPr="00DA6402" w:rsidRDefault="002C713B" w:rsidP="00DA6402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号序</w:t>
            </w:r>
            <w:proofErr w:type="gramEnd"/>
          </w:p>
        </w:tc>
        <w:tc>
          <w:tcPr>
            <w:tcW w:w="5813" w:type="dxa"/>
            <w:gridSpan w:val="7"/>
            <w:vAlign w:val="center"/>
          </w:tcPr>
          <w:p w14:paraId="3B050664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验收项目</w:t>
            </w:r>
          </w:p>
        </w:tc>
        <w:tc>
          <w:tcPr>
            <w:tcW w:w="1902" w:type="dxa"/>
            <w:vAlign w:val="center"/>
          </w:tcPr>
          <w:p w14:paraId="4AD2F003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验收评定</w:t>
            </w:r>
          </w:p>
        </w:tc>
      </w:tr>
      <w:tr w:rsidR="00DC51A0" w:rsidRPr="00DA6402" w14:paraId="468EF6DA" w14:textId="77777777" w:rsidTr="002C713B">
        <w:trPr>
          <w:trHeight w:val="281"/>
          <w:jc w:val="center"/>
        </w:trPr>
        <w:tc>
          <w:tcPr>
            <w:tcW w:w="962" w:type="dxa"/>
            <w:vAlign w:val="center"/>
          </w:tcPr>
          <w:p w14:paraId="72AE4D0B" w14:textId="77777777" w:rsidR="00DC51A0" w:rsidRPr="00DA6402" w:rsidRDefault="00DC51A0" w:rsidP="00DA6402">
            <w:pPr>
              <w:jc w:val="center"/>
            </w:pPr>
            <w:r w:rsidRPr="00DA6402">
              <w:t>1</w:t>
            </w:r>
          </w:p>
        </w:tc>
        <w:tc>
          <w:tcPr>
            <w:tcW w:w="5813" w:type="dxa"/>
            <w:gridSpan w:val="7"/>
          </w:tcPr>
          <w:p w14:paraId="23CEA1E6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项目启动时间、完成时间与合同的一致性</w:t>
            </w:r>
            <w:r w:rsidRPr="00DA6402">
              <w:t xml:space="preserve"> </w:t>
            </w:r>
            <w:r w:rsidRPr="00DA6402">
              <w:rPr>
                <w:rFonts w:hint="eastAsia"/>
              </w:rPr>
              <w:t>；</w:t>
            </w:r>
          </w:p>
        </w:tc>
        <w:tc>
          <w:tcPr>
            <w:tcW w:w="1902" w:type="dxa"/>
          </w:tcPr>
          <w:p w14:paraId="4925B49E" w14:textId="77777777" w:rsidR="00DC51A0" w:rsidRPr="00DA6402" w:rsidRDefault="00DC51A0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7D2A4CB1" w14:textId="77777777" w:rsidTr="002C713B">
        <w:trPr>
          <w:trHeight w:val="576"/>
          <w:jc w:val="center"/>
        </w:trPr>
        <w:tc>
          <w:tcPr>
            <w:tcW w:w="962" w:type="dxa"/>
            <w:vAlign w:val="center"/>
          </w:tcPr>
          <w:p w14:paraId="75A0E0C9" w14:textId="77777777" w:rsidR="00DC51A0" w:rsidRPr="00DA6402" w:rsidRDefault="00DC51A0" w:rsidP="00DA6402">
            <w:pPr>
              <w:jc w:val="center"/>
            </w:pPr>
            <w:r w:rsidRPr="00DA6402">
              <w:t>2</w:t>
            </w:r>
          </w:p>
        </w:tc>
        <w:tc>
          <w:tcPr>
            <w:tcW w:w="5813" w:type="dxa"/>
            <w:gridSpan w:val="7"/>
          </w:tcPr>
          <w:p w14:paraId="37DC65D2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服务项目中涉及到的主要设备、原材料等品牌、规格、型号、基本配置与合同的一致性；</w:t>
            </w:r>
          </w:p>
        </w:tc>
        <w:tc>
          <w:tcPr>
            <w:tcW w:w="1902" w:type="dxa"/>
          </w:tcPr>
          <w:p w14:paraId="1D3B0B39" w14:textId="77777777" w:rsidR="00DC51A0" w:rsidRPr="00DA6402" w:rsidRDefault="00DC51A0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3E22BA58" w14:textId="77777777" w:rsidTr="002C713B">
        <w:trPr>
          <w:trHeight w:val="295"/>
          <w:jc w:val="center"/>
        </w:trPr>
        <w:tc>
          <w:tcPr>
            <w:tcW w:w="962" w:type="dxa"/>
            <w:vAlign w:val="center"/>
          </w:tcPr>
          <w:p w14:paraId="5ACD0AF9" w14:textId="77777777" w:rsidR="00DC51A0" w:rsidRPr="00DA6402" w:rsidRDefault="00DC51A0" w:rsidP="00DA6402">
            <w:pPr>
              <w:jc w:val="center"/>
            </w:pPr>
            <w:r w:rsidRPr="00DA6402">
              <w:t>3</w:t>
            </w:r>
          </w:p>
        </w:tc>
        <w:tc>
          <w:tcPr>
            <w:tcW w:w="5813" w:type="dxa"/>
            <w:gridSpan w:val="7"/>
          </w:tcPr>
          <w:p w14:paraId="072AE939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主要技术指标与合同的一致性；</w:t>
            </w:r>
          </w:p>
        </w:tc>
        <w:tc>
          <w:tcPr>
            <w:tcW w:w="1902" w:type="dxa"/>
          </w:tcPr>
          <w:p w14:paraId="1441DF5D" w14:textId="77777777" w:rsidR="00DC51A0" w:rsidRPr="00DA6402" w:rsidRDefault="00DC51A0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6DC47749" w14:textId="77777777" w:rsidTr="002C713B">
        <w:trPr>
          <w:trHeight w:val="281"/>
          <w:jc w:val="center"/>
        </w:trPr>
        <w:tc>
          <w:tcPr>
            <w:tcW w:w="962" w:type="dxa"/>
            <w:vAlign w:val="center"/>
          </w:tcPr>
          <w:p w14:paraId="5553875A" w14:textId="77777777" w:rsidR="00DC51A0" w:rsidRPr="00DA6402" w:rsidRDefault="00DC51A0" w:rsidP="00DA6402">
            <w:pPr>
              <w:jc w:val="center"/>
            </w:pPr>
            <w:r w:rsidRPr="00DA6402">
              <w:t>4</w:t>
            </w:r>
          </w:p>
        </w:tc>
        <w:tc>
          <w:tcPr>
            <w:tcW w:w="5813" w:type="dxa"/>
            <w:gridSpan w:val="7"/>
          </w:tcPr>
          <w:p w14:paraId="007C692E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施工或设备安装、调试的规范性；</w:t>
            </w:r>
          </w:p>
        </w:tc>
        <w:tc>
          <w:tcPr>
            <w:tcW w:w="1902" w:type="dxa"/>
          </w:tcPr>
          <w:p w14:paraId="3FDBC940" w14:textId="77777777" w:rsidR="00DC51A0" w:rsidRPr="00DA6402" w:rsidRDefault="00DC51A0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108BC74C" w14:textId="77777777" w:rsidTr="002C713B">
        <w:trPr>
          <w:trHeight w:val="295"/>
          <w:jc w:val="center"/>
        </w:trPr>
        <w:tc>
          <w:tcPr>
            <w:tcW w:w="962" w:type="dxa"/>
            <w:vAlign w:val="center"/>
          </w:tcPr>
          <w:p w14:paraId="25212B6D" w14:textId="77777777" w:rsidR="00DC51A0" w:rsidRPr="00DA6402" w:rsidRDefault="00DC51A0" w:rsidP="00DA6402">
            <w:pPr>
              <w:jc w:val="center"/>
            </w:pPr>
            <w:r w:rsidRPr="00DA6402">
              <w:t>5</w:t>
            </w:r>
          </w:p>
        </w:tc>
        <w:tc>
          <w:tcPr>
            <w:tcW w:w="5813" w:type="dxa"/>
            <w:gridSpan w:val="7"/>
          </w:tcPr>
          <w:p w14:paraId="048BAA7A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服务内容、服务响应与合同的一致性；</w:t>
            </w:r>
          </w:p>
        </w:tc>
        <w:tc>
          <w:tcPr>
            <w:tcW w:w="1902" w:type="dxa"/>
          </w:tcPr>
          <w:p w14:paraId="7D17AE6F" w14:textId="77777777" w:rsidR="00DC51A0" w:rsidRPr="00DA6402" w:rsidRDefault="00DC51A0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71C9373E" w14:textId="77777777" w:rsidTr="002C713B">
        <w:trPr>
          <w:trHeight w:val="281"/>
          <w:jc w:val="center"/>
        </w:trPr>
        <w:tc>
          <w:tcPr>
            <w:tcW w:w="962" w:type="dxa"/>
            <w:vAlign w:val="center"/>
          </w:tcPr>
          <w:p w14:paraId="5D696289" w14:textId="77777777" w:rsidR="00DC51A0" w:rsidRPr="00DA6402" w:rsidRDefault="00DC51A0" w:rsidP="00DA6402">
            <w:pPr>
              <w:jc w:val="center"/>
            </w:pPr>
            <w:r w:rsidRPr="00DA6402">
              <w:t>6</w:t>
            </w:r>
          </w:p>
        </w:tc>
        <w:tc>
          <w:tcPr>
            <w:tcW w:w="5813" w:type="dxa"/>
            <w:gridSpan w:val="7"/>
          </w:tcPr>
          <w:p w14:paraId="2EF5F6E4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服务技术能力、服务态度满意度、服务措施齐全性；</w:t>
            </w:r>
          </w:p>
        </w:tc>
        <w:tc>
          <w:tcPr>
            <w:tcW w:w="1902" w:type="dxa"/>
          </w:tcPr>
          <w:p w14:paraId="2D0D497E" w14:textId="77777777" w:rsidR="00DC51A0" w:rsidRPr="00DA6402" w:rsidRDefault="00DC51A0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4A7E7AA4" w14:textId="77777777" w:rsidTr="002C713B">
        <w:trPr>
          <w:trHeight w:val="295"/>
          <w:jc w:val="center"/>
        </w:trPr>
        <w:tc>
          <w:tcPr>
            <w:tcW w:w="962" w:type="dxa"/>
            <w:vAlign w:val="center"/>
          </w:tcPr>
          <w:p w14:paraId="4F5948DF" w14:textId="77777777" w:rsidR="00DC51A0" w:rsidRPr="00DA6402" w:rsidRDefault="00DC51A0" w:rsidP="00DA6402">
            <w:pPr>
              <w:jc w:val="center"/>
            </w:pPr>
            <w:r w:rsidRPr="00DA6402">
              <w:t>7</w:t>
            </w:r>
          </w:p>
        </w:tc>
        <w:tc>
          <w:tcPr>
            <w:tcW w:w="5813" w:type="dxa"/>
            <w:gridSpan w:val="7"/>
          </w:tcPr>
          <w:p w14:paraId="2F4D7CE3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兑现服务承诺及相关服务收费的合理性；</w:t>
            </w:r>
          </w:p>
        </w:tc>
        <w:tc>
          <w:tcPr>
            <w:tcW w:w="1902" w:type="dxa"/>
          </w:tcPr>
          <w:p w14:paraId="4ABCDD31" w14:textId="77777777" w:rsidR="00DC51A0" w:rsidRPr="00DA6402" w:rsidRDefault="00DC51A0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2C4392" w:rsidRPr="00DA6402" w14:paraId="5B714A75" w14:textId="77777777" w:rsidTr="002C713B">
        <w:trPr>
          <w:trHeight w:val="281"/>
          <w:jc w:val="center"/>
        </w:trPr>
        <w:tc>
          <w:tcPr>
            <w:tcW w:w="962" w:type="dxa"/>
            <w:vAlign w:val="center"/>
          </w:tcPr>
          <w:p w14:paraId="7133B73F" w14:textId="77777777" w:rsidR="002C4392" w:rsidRPr="00DA6402" w:rsidRDefault="002C4392" w:rsidP="00DA640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813" w:type="dxa"/>
            <w:gridSpan w:val="7"/>
          </w:tcPr>
          <w:p w14:paraId="6809EBA3" w14:textId="77777777" w:rsidR="002C4392" w:rsidRPr="00DA6402" w:rsidRDefault="002C4392" w:rsidP="002C4392">
            <w:pPr>
              <w:jc w:val="left"/>
            </w:pPr>
            <w:r>
              <w:rPr>
                <w:rFonts w:hint="eastAsia"/>
              </w:rPr>
              <w:t>服务是否产生预期效果</w:t>
            </w:r>
          </w:p>
        </w:tc>
        <w:tc>
          <w:tcPr>
            <w:tcW w:w="1902" w:type="dxa"/>
          </w:tcPr>
          <w:p w14:paraId="5FA1C0E0" w14:textId="77777777" w:rsidR="002C4392" w:rsidRPr="00DA6402" w:rsidRDefault="002C4392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2C4392" w:rsidRPr="00DA6402" w14:paraId="467A8879" w14:textId="77777777" w:rsidTr="002C713B">
        <w:trPr>
          <w:trHeight w:val="295"/>
          <w:jc w:val="center"/>
        </w:trPr>
        <w:tc>
          <w:tcPr>
            <w:tcW w:w="962" w:type="dxa"/>
            <w:vAlign w:val="center"/>
          </w:tcPr>
          <w:p w14:paraId="244258BA" w14:textId="77777777" w:rsidR="002C4392" w:rsidRPr="00DA6402" w:rsidRDefault="002C4392" w:rsidP="00DA640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813" w:type="dxa"/>
            <w:gridSpan w:val="7"/>
          </w:tcPr>
          <w:p w14:paraId="20529277" w14:textId="77777777" w:rsidR="002C4392" w:rsidRPr="00DA6402" w:rsidRDefault="002C4392" w:rsidP="00DA6402">
            <w:pPr>
              <w:jc w:val="left"/>
            </w:pPr>
            <w:r>
              <w:rPr>
                <w:rFonts w:hint="eastAsia"/>
              </w:rPr>
              <w:t>对服务过程中反映问题的整改情况</w:t>
            </w:r>
          </w:p>
        </w:tc>
        <w:tc>
          <w:tcPr>
            <w:tcW w:w="1902" w:type="dxa"/>
          </w:tcPr>
          <w:p w14:paraId="1AC9B03B" w14:textId="77777777" w:rsidR="002C4392" w:rsidRPr="00DA6402" w:rsidRDefault="002C4392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2C4392" w:rsidRPr="00DA6402" w14:paraId="4B1EABB5" w14:textId="77777777" w:rsidTr="002C713B">
        <w:trPr>
          <w:trHeight w:val="281"/>
          <w:jc w:val="center"/>
        </w:trPr>
        <w:tc>
          <w:tcPr>
            <w:tcW w:w="962" w:type="dxa"/>
            <w:vAlign w:val="center"/>
          </w:tcPr>
          <w:p w14:paraId="65D256E8" w14:textId="77777777" w:rsidR="002C4392" w:rsidRPr="00DA6402" w:rsidRDefault="002C4392" w:rsidP="00DA640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813" w:type="dxa"/>
            <w:gridSpan w:val="7"/>
          </w:tcPr>
          <w:p w14:paraId="515CF106" w14:textId="77777777" w:rsidR="002C4392" w:rsidRPr="00DA6402" w:rsidRDefault="002C4392" w:rsidP="00DA6402">
            <w:pPr>
              <w:jc w:val="left"/>
            </w:pPr>
            <w:r>
              <w:rPr>
                <w:rFonts w:hint="eastAsia"/>
              </w:rPr>
              <w:t>绩效评价是否合格</w:t>
            </w:r>
          </w:p>
        </w:tc>
        <w:tc>
          <w:tcPr>
            <w:tcW w:w="1902" w:type="dxa"/>
          </w:tcPr>
          <w:p w14:paraId="75975ED9" w14:textId="77777777" w:rsidR="002C4392" w:rsidRPr="00DA6402" w:rsidRDefault="002C4392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447BE21C" w14:textId="77777777" w:rsidTr="002C713B">
        <w:trPr>
          <w:trHeight w:val="295"/>
          <w:jc w:val="center"/>
        </w:trPr>
        <w:tc>
          <w:tcPr>
            <w:tcW w:w="962" w:type="dxa"/>
            <w:vAlign w:val="center"/>
          </w:tcPr>
          <w:p w14:paraId="72AE28C6" w14:textId="77777777" w:rsidR="00DC51A0" w:rsidRPr="00DA6402" w:rsidRDefault="002C4392" w:rsidP="00DA640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813" w:type="dxa"/>
            <w:gridSpan w:val="7"/>
          </w:tcPr>
          <w:p w14:paraId="1E5F34F5" w14:textId="77777777" w:rsidR="00DC51A0" w:rsidRPr="00DA6402" w:rsidRDefault="00DC51A0" w:rsidP="00DA6402">
            <w:pPr>
              <w:jc w:val="left"/>
            </w:pPr>
            <w:r w:rsidRPr="00DA6402">
              <w:rPr>
                <w:rFonts w:hint="eastAsia"/>
              </w:rPr>
              <w:t>其它与服务项目相关的指标。</w:t>
            </w:r>
          </w:p>
        </w:tc>
        <w:tc>
          <w:tcPr>
            <w:tcW w:w="1902" w:type="dxa"/>
          </w:tcPr>
          <w:p w14:paraId="457F6CC0" w14:textId="77777777" w:rsidR="00DC51A0" w:rsidRPr="00DA6402" w:rsidRDefault="00DC51A0" w:rsidP="00F73749">
            <w:r w:rsidRPr="00DA6402">
              <w:rPr>
                <w:rFonts w:hint="eastAsia"/>
              </w:rPr>
              <w:t>合格</w:t>
            </w:r>
            <w:r w:rsidRPr="00DA6402">
              <w:t xml:space="preserve">    </w:t>
            </w:r>
            <w:r w:rsidRPr="00DA6402">
              <w:rPr>
                <w:rFonts w:hint="eastAsia"/>
              </w:rPr>
              <w:t>不合格</w:t>
            </w:r>
          </w:p>
        </w:tc>
      </w:tr>
      <w:tr w:rsidR="00DC51A0" w:rsidRPr="00DA6402" w14:paraId="208ABF31" w14:textId="77777777" w:rsidTr="002C713B">
        <w:trPr>
          <w:trHeight w:val="281"/>
          <w:jc w:val="center"/>
        </w:trPr>
        <w:tc>
          <w:tcPr>
            <w:tcW w:w="4674" w:type="dxa"/>
            <w:gridSpan w:val="5"/>
          </w:tcPr>
          <w:p w14:paraId="5F9E1646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定期（不定期）检查情况说明：</w:t>
            </w:r>
          </w:p>
        </w:tc>
        <w:tc>
          <w:tcPr>
            <w:tcW w:w="4003" w:type="dxa"/>
            <w:gridSpan w:val="4"/>
          </w:tcPr>
          <w:p w14:paraId="4EC96DEB" w14:textId="77777777" w:rsidR="00DC51A0" w:rsidRPr="00DA6402" w:rsidRDefault="00DC51A0" w:rsidP="00DA6402">
            <w:pPr>
              <w:jc w:val="center"/>
            </w:pPr>
            <w:r w:rsidRPr="00DA6402">
              <w:rPr>
                <w:rFonts w:hint="eastAsia"/>
              </w:rPr>
              <w:t>违约及整改情况说明：</w:t>
            </w:r>
          </w:p>
        </w:tc>
      </w:tr>
      <w:tr w:rsidR="00DC51A0" w:rsidRPr="00DA6402" w14:paraId="3BD6776E" w14:textId="77777777" w:rsidTr="002C713B">
        <w:trPr>
          <w:trHeight w:val="637"/>
          <w:jc w:val="center"/>
        </w:trPr>
        <w:tc>
          <w:tcPr>
            <w:tcW w:w="4674" w:type="dxa"/>
            <w:gridSpan w:val="5"/>
          </w:tcPr>
          <w:p w14:paraId="05D58715" w14:textId="77777777" w:rsidR="00DC51A0" w:rsidRPr="00DA6402" w:rsidRDefault="00DC51A0" w:rsidP="00F73749"/>
        </w:tc>
        <w:tc>
          <w:tcPr>
            <w:tcW w:w="4003" w:type="dxa"/>
            <w:gridSpan w:val="4"/>
          </w:tcPr>
          <w:p w14:paraId="6BABE0A8" w14:textId="77777777" w:rsidR="00DC51A0" w:rsidRPr="00DA6402" w:rsidRDefault="00DC51A0" w:rsidP="00F73749"/>
        </w:tc>
      </w:tr>
      <w:tr w:rsidR="00DC51A0" w:rsidRPr="00DA6402" w14:paraId="1869B2C5" w14:textId="77777777" w:rsidTr="002C713B">
        <w:trPr>
          <w:trHeight w:val="637"/>
          <w:jc w:val="center"/>
        </w:trPr>
        <w:tc>
          <w:tcPr>
            <w:tcW w:w="4674" w:type="dxa"/>
            <w:gridSpan w:val="5"/>
          </w:tcPr>
          <w:p w14:paraId="2DB08E1B" w14:textId="77777777" w:rsidR="00DC51A0" w:rsidRPr="00DA6402" w:rsidRDefault="00DC51A0" w:rsidP="00F73749"/>
        </w:tc>
        <w:tc>
          <w:tcPr>
            <w:tcW w:w="4003" w:type="dxa"/>
            <w:gridSpan w:val="4"/>
          </w:tcPr>
          <w:p w14:paraId="69485ECC" w14:textId="77777777" w:rsidR="00DC51A0" w:rsidRPr="00DA6402" w:rsidRDefault="00DC51A0" w:rsidP="00F73749"/>
        </w:tc>
      </w:tr>
      <w:tr w:rsidR="00DC51A0" w:rsidRPr="00DA6402" w14:paraId="1E1D2629" w14:textId="77777777" w:rsidTr="002C713B">
        <w:trPr>
          <w:trHeight w:val="637"/>
          <w:jc w:val="center"/>
        </w:trPr>
        <w:tc>
          <w:tcPr>
            <w:tcW w:w="4674" w:type="dxa"/>
            <w:gridSpan w:val="5"/>
          </w:tcPr>
          <w:p w14:paraId="29FBF04E" w14:textId="77777777" w:rsidR="00DC51A0" w:rsidRPr="00DA6402" w:rsidRDefault="00DC51A0" w:rsidP="00F73749"/>
        </w:tc>
        <w:tc>
          <w:tcPr>
            <w:tcW w:w="4003" w:type="dxa"/>
            <w:gridSpan w:val="4"/>
          </w:tcPr>
          <w:p w14:paraId="413EB7C7" w14:textId="77777777" w:rsidR="00DC51A0" w:rsidRPr="00DA6402" w:rsidRDefault="00DC51A0" w:rsidP="00F73749"/>
        </w:tc>
      </w:tr>
      <w:tr w:rsidR="00DC51A0" w:rsidRPr="00DA6402" w14:paraId="3BFAAF9B" w14:textId="77777777" w:rsidTr="002C713B">
        <w:trPr>
          <w:trHeight w:val="3245"/>
          <w:jc w:val="center"/>
        </w:trPr>
        <w:tc>
          <w:tcPr>
            <w:tcW w:w="8677" w:type="dxa"/>
            <w:gridSpan w:val="9"/>
          </w:tcPr>
          <w:p w14:paraId="53C6297C" w14:textId="77777777" w:rsidR="00DC51A0" w:rsidRPr="00DA6402" w:rsidRDefault="00DC51A0" w:rsidP="00F73749">
            <w:r w:rsidRPr="00DA6402">
              <w:rPr>
                <w:rFonts w:hint="eastAsia"/>
              </w:rPr>
              <w:t>验收结果：</w:t>
            </w:r>
          </w:p>
          <w:p w14:paraId="7432609F" w14:textId="77777777" w:rsidR="00DC51A0" w:rsidRPr="00DA6402" w:rsidRDefault="00DC51A0" w:rsidP="00F73749"/>
          <w:p w14:paraId="4BB1A727" w14:textId="77777777" w:rsidR="00DC51A0" w:rsidRPr="00DA6402" w:rsidRDefault="00DC51A0" w:rsidP="00F73749"/>
          <w:p w14:paraId="79665284" w14:textId="77777777" w:rsidR="00DC51A0" w:rsidRPr="00DA6402" w:rsidRDefault="00DC51A0" w:rsidP="00F73749"/>
          <w:p w14:paraId="65787981" w14:textId="77777777" w:rsidR="00DC51A0" w:rsidRPr="00DA6402" w:rsidRDefault="00DC51A0" w:rsidP="00F73749"/>
          <w:p w14:paraId="59DA24E6" w14:textId="77777777" w:rsidR="00DC51A0" w:rsidRPr="00DA6402" w:rsidRDefault="00DC51A0" w:rsidP="00F73749"/>
          <w:p w14:paraId="0A2EE4B0" w14:textId="77777777" w:rsidR="00DC51A0" w:rsidRPr="00DA6402" w:rsidRDefault="00DC51A0" w:rsidP="00F73749"/>
          <w:p w14:paraId="4407F367" w14:textId="77777777" w:rsidR="00DC51A0" w:rsidRPr="00DA6402" w:rsidRDefault="00DC51A0" w:rsidP="00F73749"/>
          <w:p w14:paraId="00118A7E" w14:textId="77777777" w:rsidR="00DC51A0" w:rsidRPr="00DA6402" w:rsidRDefault="00DC51A0" w:rsidP="00F73749">
            <w:r w:rsidRPr="00DA6402">
              <w:rPr>
                <w:rFonts w:hint="eastAsia"/>
              </w:rPr>
              <w:t>验收小组</w:t>
            </w:r>
            <w:r>
              <w:rPr>
                <w:rFonts w:hint="eastAsia"/>
              </w:rPr>
              <w:t>成员签字</w:t>
            </w:r>
            <w:r w:rsidRPr="00DA6402">
              <w:rPr>
                <w:rFonts w:hint="eastAsia"/>
              </w:rPr>
              <w:t>：</w:t>
            </w:r>
          </w:p>
        </w:tc>
      </w:tr>
      <w:tr w:rsidR="002C713B" w:rsidRPr="00DA6402" w14:paraId="78F6CEE2" w14:textId="77777777" w:rsidTr="002C713B">
        <w:trPr>
          <w:trHeight w:val="699"/>
          <w:jc w:val="center"/>
        </w:trPr>
        <w:tc>
          <w:tcPr>
            <w:tcW w:w="1130" w:type="dxa"/>
            <w:gridSpan w:val="2"/>
          </w:tcPr>
          <w:p w14:paraId="0555FC8B" w14:textId="77777777" w:rsidR="002C713B" w:rsidRDefault="002C713B" w:rsidP="00F73749">
            <w:r>
              <w:rPr>
                <w:rFonts w:hint="eastAsia"/>
              </w:rPr>
              <w:t>采购验收</w:t>
            </w:r>
          </w:p>
          <w:p w14:paraId="4227AE26" w14:textId="00778C82" w:rsidR="002C713B" w:rsidRPr="00DA6402" w:rsidRDefault="002C713B" w:rsidP="00F73749">
            <w:r>
              <w:rPr>
                <w:rFonts w:hint="eastAsia"/>
              </w:rPr>
              <w:t>单位</w:t>
            </w:r>
          </w:p>
        </w:tc>
        <w:tc>
          <w:tcPr>
            <w:tcW w:w="3544" w:type="dxa"/>
            <w:gridSpan w:val="3"/>
          </w:tcPr>
          <w:p w14:paraId="1F62F53E" w14:textId="77777777" w:rsidR="002C713B" w:rsidRPr="00DA6402" w:rsidRDefault="002C713B" w:rsidP="002C713B">
            <w:pPr>
              <w:ind w:firstLineChars="200" w:firstLine="420"/>
            </w:pPr>
            <w:r w:rsidRPr="00DA6402">
              <w:rPr>
                <w:rFonts w:hint="eastAsia"/>
              </w:rPr>
              <w:t>负责人签字（盖章）：</w:t>
            </w:r>
          </w:p>
          <w:p w14:paraId="3267096A" w14:textId="77777777" w:rsidR="002C713B" w:rsidRPr="00DA6402" w:rsidRDefault="002C713B" w:rsidP="002C713B"/>
          <w:p w14:paraId="2FEE9F0E" w14:textId="77777777" w:rsidR="002C713B" w:rsidRDefault="002C713B" w:rsidP="002C713B"/>
          <w:p w14:paraId="0750B596" w14:textId="70589FAB" w:rsidR="002C713B" w:rsidRPr="00DA6402" w:rsidRDefault="002C713B" w:rsidP="002C713B">
            <w:pPr>
              <w:ind w:firstLineChars="700" w:firstLine="1470"/>
            </w:pPr>
            <w:r w:rsidRPr="00DA6402">
              <w:rPr>
                <w:rFonts w:hint="eastAsia"/>
              </w:rPr>
              <w:t>年</w:t>
            </w:r>
            <w:r w:rsidRPr="00DA6402">
              <w:t xml:space="preserve">  </w:t>
            </w:r>
            <w:r w:rsidRPr="00DA6402">
              <w:rPr>
                <w:rFonts w:hint="eastAsia"/>
              </w:rPr>
              <w:t>月</w:t>
            </w:r>
            <w:r w:rsidRPr="00DA6402">
              <w:t xml:space="preserve">  </w:t>
            </w:r>
            <w:r w:rsidRPr="00DA6402">
              <w:rPr>
                <w:rFonts w:hint="eastAsia"/>
              </w:rPr>
              <w:t>日</w:t>
            </w:r>
          </w:p>
        </w:tc>
        <w:tc>
          <w:tcPr>
            <w:tcW w:w="426" w:type="dxa"/>
          </w:tcPr>
          <w:p w14:paraId="3E52DD6F" w14:textId="12F25D2F" w:rsidR="002C713B" w:rsidRPr="00DA6402" w:rsidRDefault="002C713B" w:rsidP="00F73749">
            <w:r>
              <w:rPr>
                <w:rFonts w:hint="eastAsia"/>
              </w:rPr>
              <w:t>供应商</w:t>
            </w:r>
          </w:p>
        </w:tc>
        <w:tc>
          <w:tcPr>
            <w:tcW w:w="3577" w:type="dxa"/>
            <w:gridSpan w:val="3"/>
          </w:tcPr>
          <w:p w14:paraId="0785AEB0" w14:textId="77777777" w:rsidR="002C713B" w:rsidRPr="00DA6402" w:rsidRDefault="002C713B" w:rsidP="002C713B">
            <w:pPr>
              <w:ind w:firstLineChars="200" w:firstLine="420"/>
            </w:pPr>
            <w:r w:rsidRPr="00DA6402">
              <w:rPr>
                <w:rFonts w:hint="eastAsia"/>
              </w:rPr>
              <w:t>负责人签字（盖章）：</w:t>
            </w:r>
          </w:p>
          <w:p w14:paraId="2E8B4E49" w14:textId="77777777" w:rsidR="002C713B" w:rsidRPr="00DA6402" w:rsidRDefault="002C713B" w:rsidP="002C713B"/>
          <w:p w14:paraId="314710C6" w14:textId="77777777" w:rsidR="002C713B" w:rsidRPr="00DA6402" w:rsidRDefault="002C713B" w:rsidP="002C713B"/>
          <w:p w14:paraId="3FFA1B51" w14:textId="0E5B55FF" w:rsidR="002C713B" w:rsidRPr="00DA6402" w:rsidRDefault="002C713B" w:rsidP="002C713B">
            <w:pPr>
              <w:ind w:firstLineChars="1000" w:firstLine="2100"/>
            </w:pPr>
            <w:r w:rsidRPr="00DA6402">
              <w:rPr>
                <w:rFonts w:hint="eastAsia"/>
              </w:rPr>
              <w:t>年</w:t>
            </w:r>
            <w:r w:rsidRPr="00DA6402">
              <w:t xml:space="preserve">  </w:t>
            </w:r>
            <w:r w:rsidRPr="00DA6402">
              <w:rPr>
                <w:rFonts w:hint="eastAsia"/>
              </w:rPr>
              <w:t>月</w:t>
            </w:r>
            <w:r w:rsidRPr="00DA6402">
              <w:t xml:space="preserve">  </w:t>
            </w:r>
            <w:r w:rsidRPr="00DA6402">
              <w:rPr>
                <w:rFonts w:hint="eastAsia"/>
              </w:rPr>
              <w:t>日</w:t>
            </w:r>
          </w:p>
        </w:tc>
      </w:tr>
    </w:tbl>
    <w:p w14:paraId="5F999D9D" w14:textId="77777777" w:rsidR="00DC51A0" w:rsidRDefault="00DC51A0"/>
    <w:p w14:paraId="23406D8C" w14:textId="77777777" w:rsidR="00DC51A0" w:rsidRDefault="00DC51A0">
      <w:r>
        <w:rPr>
          <w:rFonts w:hint="eastAsia"/>
        </w:rPr>
        <w:t>注：</w:t>
      </w:r>
      <w:r>
        <w:t xml:space="preserve">1. </w:t>
      </w:r>
      <w:r>
        <w:rPr>
          <w:rFonts w:hint="eastAsia"/>
        </w:rPr>
        <w:t>验收项目可根据项目实际情况变化；</w:t>
      </w:r>
    </w:p>
    <w:p w14:paraId="3E61A710" w14:textId="64FFD140" w:rsidR="00DC51A0" w:rsidRPr="002C713B" w:rsidRDefault="00DC51A0" w:rsidP="002C713B">
      <w:pPr>
        <w:ind w:firstLineChars="200" w:firstLine="420"/>
      </w:pPr>
      <w:r>
        <w:t xml:space="preserve">2. </w:t>
      </w:r>
      <w:r>
        <w:rPr>
          <w:rFonts w:hint="eastAsia"/>
        </w:rPr>
        <w:t>如经专家或质量检测机构验收，请附检测报告。</w:t>
      </w:r>
    </w:p>
    <w:sectPr w:rsidR="00DC51A0" w:rsidRPr="002C713B" w:rsidSect="002C713B">
      <w:pgSz w:w="11906" w:h="16838"/>
      <w:pgMar w:top="1077" w:right="113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F9E4" w14:textId="77777777" w:rsidR="00A461B4" w:rsidRDefault="00A461B4" w:rsidP="002557C1">
      <w:r>
        <w:separator/>
      </w:r>
    </w:p>
  </w:endnote>
  <w:endnote w:type="continuationSeparator" w:id="0">
    <w:p w14:paraId="3D1BDBC3" w14:textId="77777777" w:rsidR="00A461B4" w:rsidRDefault="00A461B4" w:rsidP="0025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F4C4" w14:textId="77777777" w:rsidR="00A461B4" w:rsidRDefault="00A461B4" w:rsidP="002557C1">
      <w:r>
        <w:separator/>
      </w:r>
    </w:p>
  </w:footnote>
  <w:footnote w:type="continuationSeparator" w:id="0">
    <w:p w14:paraId="7B9CEF2A" w14:textId="77777777" w:rsidR="00A461B4" w:rsidRDefault="00A461B4" w:rsidP="0025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7C1"/>
    <w:rsid w:val="000611DF"/>
    <w:rsid w:val="00082E0B"/>
    <w:rsid w:val="000B425A"/>
    <w:rsid w:val="000D4D73"/>
    <w:rsid w:val="000E6C30"/>
    <w:rsid w:val="00153C99"/>
    <w:rsid w:val="002557C1"/>
    <w:rsid w:val="002A76E8"/>
    <w:rsid w:val="002C4392"/>
    <w:rsid w:val="002C57CE"/>
    <w:rsid w:val="002C713B"/>
    <w:rsid w:val="002D176E"/>
    <w:rsid w:val="003510DA"/>
    <w:rsid w:val="00352958"/>
    <w:rsid w:val="003D79C3"/>
    <w:rsid w:val="00445B8E"/>
    <w:rsid w:val="00502AB8"/>
    <w:rsid w:val="005143A1"/>
    <w:rsid w:val="005564B6"/>
    <w:rsid w:val="00571AF7"/>
    <w:rsid w:val="005840D8"/>
    <w:rsid w:val="005A6CA8"/>
    <w:rsid w:val="005B4C54"/>
    <w:rsid w:val="00634CBC"/>
    <w:rsid w:val="006812F3"/>
    <w:rsid w:val="006B1F06"/>
    <w:rsid w:val="00726F84"/>
    <w:rsid w:val="007A5CC0"/>
    <w:rsid w:val="007B1EC1"/>
    <w:rsid w:val="007E38DD"/>
    <w:rsid w:val="00882FE9"/>
    <w:rsid w:val="00933897"/>
    <w:rsid w:val="009C2DBE"/>
    <w:rsid w:val="00A3548F"/>
    <w:rsid w:val="00A461B4"/>
    <w:rsid w:val="00A55C01"/>
    <w:rsid w:val="00A602BA"/>
    <w:rsid w:val="00A61130"/>
    <w:rsid w:val="00AB2343"/>
    <w:rsid w:val="00B5242E"/>
    <w:rsid w:val="00B73FE0"/>
    <w:rsid w:val="00BE6C34"/>
    <w:rsid w:val="00C0358F"/>
    <w:rsid w:val="00C73EED"/>
    <w:rsid w:val="00C77470"/>
    <w:rsid w:val="00CB0856"/>
    <w:rsid w:val="00CB32BD"/>
    <w:rsid w:val="00CB4258"/>
    <w:rsid w:val="00CB652A"/>
    <w:rsid w:val="00D52A3F"/>
    <w:rsid w:val="00DA6402"/>
    <w:rsid w:val="00DC51A0"/>
    <w:rsid w:val="00E0022C"/>
    <w:rsid w:val="00E031B2"/>
    <w:rsid w:val="00E051CA"/>
    <w:rsid w:val="00E607D1"/>
    <w:rsid w:val="00E70A1C"/>
    <w:rsid w:val="00ED547B"/>
    <w:rsid w:val="00F73749"/>
    <w:rsid w:val="00F811BD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DB3C2"/>
  <w15:docId w15:val="{F0154A0C-A0A7-4C35-9399-4AE1761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557C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5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2557C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255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3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>盐田区政府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玈ʍ</dc:creator>
  <cp:lastModifiedBy>liu qing</cp:lastModifiedBy>
  <cp:revision>13</cp:revision>
  <cp:lastPrinted>2020-10-20T02:11:00Z</cp:lastPrinted>
  <dcterms:created xsi:type="dcterms:W3CDTF">2016-03-23T03:40:00Z</dcterms:created>
  <dcterms:modified xsi:type="dcterms:W3CDTF">2020-10-20T05:18:00Z</dcterms:modified>
</cp:coreProperties>
</file>